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D665D" w14:paraId="37FBE73C" w14:textId="77777777" w:rsidTr="004F1415">
        <w:tc>
          <w:tcPr>
            <w:tcW w:w="8720" w:type="dxa"/>
          </w:tcPr>
          <w:p w14:paraId="7AB62023" w14:textId="77777777" w:rsidR="00DD665D" w:rsidRPr="006C7350" w:rsidRDefault="00DD665D" w:rsidP="004F14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2019</w:t>
            </w:r>
            <w:r w:rsidRPr="00D95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South Australia Japanese Speech Contest Application Form</w:t>
            </w:r>
          </w:p>
        </w:tc>
      </w:tr>
    </w:tbl>
    <w:p w14:paraId="55E2C0D6" w14:textId="77777777" w:rsidR="00DD665D" w:rsidRDefault="00DD665D" w:rsidP="00DD665D">
      <w:pPr>
        <w:rPr>
          <w:sz w:val="24"/>
          <w:szCs w:val="24"/>
        </w:rPr>
      </w:pPr>
    </w:p>
    <w:p w14:paraId="770CBBFD" w14:textId="77777777" w:rsidR="00DD665D" w:rsidRPr="00DE5714" w:rsidRDefault="00DD665D" w:rsidP="00DD665D">
      <w:pPr>
        <w:spacing w:line="240" w:lineRule="auto"/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 xml:space="preserve">Date: </w:t>
      </w:r>
      <w:r w:rsidRPr="00DE571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Saturday </w:t>
      </w:r>
      <w:r>
        <w:rPr>
          <w:sz w:val="24"/>
          <w:szCs w:val="24"/>
        </w:rPr>
        <w:t>7th</w:t>
      </w:r>
      <w:r w:rsidRPr="00DE5714">
        <w:rPr>
          <w:rFonts w:hint="eastAsia"/>
          <w:sz w:val="24"/>
          <w:szCs w:val="24"/>
        </w:rPr>
        <w:t xml:space="preserve"> September </w:t>
      </w:r>
      <w:r>
        <w:rPr>
          <w:sz w:val="24"/>
          <w:szCs w:val="24"/>
        </w:rPr>
        <w:t>2019</w:t>
      </w:r>
    </w:p>
    <w:p w14:paraId="3E94C87B" w14:textId="77777777" w:rsidR="00DD665D" w:rsidRPr="00DE5714" w:rsidRDefault="00DD665D" w:rsidP="00DD665D">
      <w:pPr>
        <w:spacing w:line="240" w:lineRule="auto"/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Place:</w:t>
      </w:r>
      <w:r w:rsidRPr="00DE5714">
        <w:rPr>
          <w:rFonts w:hint="eastAsia"/>
          <w:sz w:val="24"/>
          <w:szCs w:val="24"/>
        </w:rPr>
        <w:tab/>
        <w:t xml:space="preserve">Education Development </w:t>
      </w:r>
      <w:r w:rsidRPr="00DE5714">
        <w:rPr>
          <w:sz w:val="24"/>
          <w:szCs w:val="24"/>
        </w:rPr>
        <w:t>Centre</w:t>
      </w:r>
      <w:r w:rsidRPr="00DE5714">
        <w:rPr>
          <w:rFonts w:hint="eastAsia"/>
          <w:sz w:val="24"/>
          <w:szCs w:val="24"/>
        </w:rPr>
        <w:t xml:space="preserve"> (4 Milner St. Hindmarsh SA 5007)</w:t>
      </w:r>
    </w:p>
    <w:p w14:paraId="6CDBDBFD" w14:textId="4290CE60" w:rsidR="00DD665D" w:rsidRPr="00DE5714" w:rsidRDefault="00DD665D" w:rsidP="00DD665D">
      <w:pPr>
        <w:spacing w:line="240" w:lineRule="auto"/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Time:</w:t>
      </w:r>
      <w:r w:rsidR="00585944">
        <w:rPr>
          <w:sz w:val="24"/>
          <w:szCs w:val="24"/>
        </w:rPr>
        <w:tab/>
      </w:r>
      <w:r w:rsidRPr="00DE5714">
        <w:rPr>
          <w:rFonts w:hint="eastAsia"/>
          <w:sz w:val="24"/>
          <w:szCs w:val="24"/>
        </w:rPr>
        <w:t xml:space="preserve"> 12:45</w:t>
      </w:r>
      <w:r>
        <w:rPr>
          <w:rFonts w:hint="eastAsia"/>
          <w:sz w:val="24"/>
          <w:szCs w:val="24"/>
        </w:rPr>
        <w:t>pm</w:t>
      </w:r>
      <w:r w:rsidRPr="00DE5714">
        <w:rPr>
          <w:rFonts w:hint="eastAsia"/>
          <w:sz w:val="24"/>
          <w:szCs w:val="24"/>
        </w:rPr>
        <w:t xml:space="preserve"> for 1:00pm start</w:t>
      </w:r>
    </w:p>
    <w:p w14:paraId="5A0FAF2B" w14:textId="0AF78DDD" w:rsidR="00DD665D" w:rsidRPr="00DD665D" w:rsidRDefault="00DD665D" w:rsidP="00DD665D">
      <w:pPr>
        <w:spacing w:line="240" w:lineRule="auto"/>
        <w:rPr>
          <w:rFonts w:ascii="Calibri" w:hAnsi="Calibri"/>
          <w:color w:val="000000"/>
          <w:sz w:val="24"/>
          <w:szCs w:val="24"/>
        </w:rPr>
      </w:pPr>
      <w:r w:rsidRPr="00DE5714">
        <w:rPr>
          <w:rFonts w:hint="eastAsia"/>
          <w:sz w:val="24"/>
          <w:szCs w:val="24"/>
        </w:rPr>
        <w:t>Organiser: Japanese Language Teachers Association of SA (</w:t>
      </w:r>
      <w:r w:rsidRPr="00DD665D">
        <w:t>https://jltasa.asn.au/</w:t>
      </w:r>
      <w:r w:rsidRPr="00DE5714">
        <w:rPr>
          <w:rFonts w:ascii="Calibri" w:hAnsi="Calibri" w:hint="eastAsia"/>
          <w:color w:val="000000"/>
          <w:sz w:val="24"/>
          <w:szCs w:val="24"/>
        </w:rPr>
        <w:t>)</w:t>
      </w:r>
    </w:p>
    <w:p w14:paraId="39B3FE0B" w14:textId="6FD6DB50" w:rsidR="00DD665D" w:rsidRPr="00E90446" w:rsidRDefault="00DD665D" w:rsidP="00DD665D">
      <w:pPr>
        <w:spacing w:line="240" w:lineRule="auto"/>
        <w:rPr>
          <w:sz w:val="24"/>
          <w:szCs w:val="24"/>
        </w:rPr>
      </w:pPr>
      <w:r w:rsidRPr="00DE5714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ontact: </w:t>
      </w:r>
      <w:r w:rsidRPr="00E90446">
        <w:rPr>
          <w:sz w:val="24"/>
          <w:szCs w:val="24"/>
        </w:rPr>
        <w:t>Jen Gilbert</w:t>
      </w:r>
      <w:r>
        <w:rPr>
          <w:sz w:val="24"/>
          <w:szCs w:val="24"/>
        </w:rPr>
        <w:t xml:space="preserve">  </w:t>
      </w:r>
      <w:hyperlink r:id="rId5" w:history="1">
        <w:r w:rsidRPr="00A26243">
          <w:rPr>
            <w:rStyle w:val="Hyperlink"/>
            <w:sz w:val="24"/>
            <w:szCs w:val="24"/>
          </w:rPr>
          <w:t>jltasa@jltasa.asn.au</w:t>
        </w:r>
      </w:hyperlink>
      <w:r>
        <w:rPr>
          <w:sz w:val="24"/>
          <w:szCs w:val="24"/>
        </w:rPr>
        <w:t>;</w:t>
      </w:r>
      <w:r w:rsidR="00585944">
        <w:rPr>
          <w:sz w:val="24"/>
          <w:szCs w:val="24"/>
        </w:rPr>
        <w:t xml:space="preserve"> telephone: </w:t>
      </w:r>
      <w:r>
        <w:rPr>
          <w:sz w:val="24"/>
          <w:szCs w:val="24"/>
        </w:rPr>
        <w:t>0409 560 543</w:t>
      </w:r>
    </w:p>
    <w:p w14:paraId="4925C6A9" w14:textId="58549061" w:rsidR="00DD665D" w:rsidRPr="00585944" w:rsidRDefault="00DD665D" w:rsidP="00DD665D">
      <w:pPr>
        <w:rPr>
          <w:b/>
          <w:bCs/>
          <w:i/>
          <w:iCs/>
          <w:sz w:val="24"/>
          <w:szCs w:val="24"/>
        </w:rPr>
      </w:pPr>
      <w:r w:rsidRPr="00585944">
        <w:rPr>
          <w:rFonts w:hint="eastAsia"/>
          <w:b/>
          <w:bCs/>
          <w:i/>
          <w:iCs/>
          <w:sz w:val="24"/>
          <w:szCs w:val="24"/>
        </w:rPr>
        <w:t xml:space="preserve">Please carefully read the </w:t>
      </w:r>
      <w:r w:rsidRPr="00585944">
        <w:rPr>
          <w:b/>
          <w:bCs/>
          <w:i/>
          <w:iCs/>
          <w:sz w:val="24"/>
          <w:szCs w:val="24"/>
        </w:rPr>
        <w:t>guidelines</w:t>
      </w:r>
      <w:r w:rsidR="00585944" w:rsidRPr="00585944">
        <w:rPr>
          <w:b/>
          <w:bCs/>
          <w:i/>
          <w:iCs/>
          <w:sz w:val="24"/>
          <w:szCs w:val="24"/>
        </w:rPr>
        <w:t>, especially the eligibility criteria</w:t>
      </w:r>
      <w:r w:rsidR="00585944">
        <w:rPr>
          <w:b/>
          <w:bCs/>
          <w:i/>
          <w:iCs/>
          <w:sz w:val="24"/>
          <w:szCs w:val="24"/>
        </w:rPr>
        <w:t>,</w:t>
      </w:r>
      <w:r w:rsidR="00585944" w:rsidRPr="00585944">
        <w:rPr>
          <w:b/>
          <w:bCs/>
          <w:i/>
          <w:iCs/>
          <w:sz w:val="24"/>
          <w:szCs w:val="24"/>
        </w:rPr>
        <w:t xml:space="preserve"> </w:t>
      </w:r>
      <w:r w:rsidRPr="00585944">
        <w:rPr>
          <w:rFonts w:hint="eastAsia"/>
          <w:b/>
          <w:bCs/>
          <w:i/>
          <w:iCs/>
          <w:sz w:val="24"/>
          <w:szCs w:val="24"/>
        </w:rPr>
        <w:t xml:space="preserve">before you </w:t>
      </w:r>
      <w:r w:rsidR="00585944" w:rsidRPr="00585944">
        <w:rPr>
          <w:b/>
          <w:bCs/>
          <w:i/>
          <w:iCs/>
          <w:sz w:val="24"/>
          <w:szCs w:val="24"/>
        </w:rPr>
        <w:t>complete this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51"/>
        <w:gridCol w:w="8392"/>
      </w:tblGrid>
      <w:tr w:rsidR="00DD665D" w14:paraId="3C762418" w14:textId="77777777" w:rsidTr="00DD66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A18" w14:textId="77777777" w:rsidR="00DD665D" w:rsidRDefault="00DD665D" w:rsidP="004F1415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Applicant Name</w:t>
            </w:r>
          </w:p>
          <w:p w14:paraId="2D3C6CB2" w14:textId="0D43AD3B" w:rsidR="00DD665D" w:rsidRPr="001668EE" w:rsidRDefault="00DD665D" w:rsidP="004F1415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839" w14:textId="77777777" w:rsidR="00DD665D" w:rsidRDefault="00DD665D" w:rsidP="004F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sdt>
              <w:sdtPr>
                <w:rPr>
                  <w:sz w:val="24"/>
                  <w:szCs w:val="24"/>
                </w:rPr>
                <w:id w:val="12937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7966026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71E3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  <w:p w14:paraId="096D2D79" w14:textId="0B89DC42" w:rsidR="00DD665D" w:rsidRPr="00607961" w:rsidRDefault="00DD665D" w:rsidP="004F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sdt>
              <w:sdtPr>
                <w:rPr>
                  <w:sz w:val="24"/>
                  <w:szCs w:val="24"/>
                </w:rPr>
                <w:id w:val="8649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DD665D" w14:paraId="5EEB03FC" w14:textId="77777777" w:rsidTr="00DD66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F0E" w14:textId="77777777" w:rsidR="00DD665D" w:rsidRDefault="00DD665D" w:rsidP="004F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Age/ year level</w:t>
            </w:r>
          </w:p>
          <w:p w14:paraId="7034FC66" w14:textId="4971F346" w:rsidR="00DD665D" w:rsidRPr="00607961" w:rsidRDefault="00DD665D" w:rsidP="004F141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33232964"/>
            <w:placeholder>
              <w:docPart w:val="5E17A9A0F6764B49AF2AF3CFAA01BA26"/>
            </w:placeholder>
            <w:showingPlcHdr/>
            <w:text/>
          </w:sdtPr>
          <w:sdtEndPr/>
          <w:sdtContent>
            <w:tc>
              <w:tcPr>
                <w:tcW w:w="8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3BB08" w14:textId="77777777" w:rsidR="00DD665D" w:rsidRPr="00607961" w:rsidRDefault="00DD665D" w:rsidP="004F1415">
                <w:pPr>
                  <w:rPr>
                    <w:sz w:val="24"/>
                    <w:szCs w:val="24"/>
                  </w:rPr>
                </w:pPr>
                <w:r w:rsidRPr="00317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665D" w14:paraId="41F51918" w14:textId="77777777" w:rsidTr="00DD66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1D4" w14:textId="77777777" w:rsidR="00DD665D" w:rsidRDefault="00DD665D" w:rsidP="004F1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Schoo</w:t>
            </w:r>
            <w:r>
              <w:rPr>
                <w:sz w:val="24"/>
                <w:szCs w:val="24"/>
              </w:rPr>
              <w:t>l/</w:t>
            </w:r>
          </w:p>
          <w:p w14:paraId="48F2B8D0" w14:textId="77777777" w:rsidR="00DD665D" w:rsidRPr="00607961" w:rsidRDefault="00DD665D" w:rsidP="004F1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sdt>
          <w:sdtPr>
            <w:id w:val="893472785"/>
            <w:placeholder>
              <w:docPart w:val="5E17A9A0F6764B49AF2AF3CFAA01BA26"/>
            </w:placeholder>
            <w:showingPlcHdr/>
            <w:text/>
          </w:sdtPr>
          <w:sdtEndPr/>
          <w:sdtContent>
            <w:tc>
              <w:tcPr>
                <w:tcW w:w="8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8D4B6" w14:textId="77777777" w:rsidR="00DD665D" w:rsidRDefault="00DD665D" w:rsidP="004F1415">
                <w:r w:rsidRPr="00317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665D" w14:paraId="1E1BF0E6" w14:textId="77777777" w:rsidTr="00DD66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26D" w14:textId="77777777" w:rsidR="00DD665D" w:rsidRDefault="00DD665D" w:rsidP="004F1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Entry</w:t>
            </w:r>
            <w:r w:rsidRPr="00607961">
              <w:rPr>
                <w:rFonts w:hint="eastAsia"/>
                <w:sz w:val="24"/>
                <w:szCs w:val="24"/>
              </w:rPr>
              <w:t xml:space="preserve"> </w:t>
            </w:r>
            <w:r w:rsidRPr="00607961">
              <w:rPr>
                <w:sz w:val="24"/>
                <w:szCs w:val="24"/>
              </w:rPr>
              <w:t>D</w:t>
            </w:r>
            <w:r w:rsidRPr="00607961">
              <w:rPr>
                <w:rFonts w:hint="eastAsia"/>
                <w:sz w:val="24"/>
                <w:szCs w:val="24"/>
              </w:rPr>
              <w:t xml:space="preserve">ivision </w:t>
            </w:r>
          </w:p>
          <w:p w14:paraId="41C2AF17" w14:textId="77777777" w:rsidR="00DD665D" w:rsidRPr="00607961" w:rsidRDefault="00DD665D" w:rsidP="004F1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(tick the appropriate box)</w:t>
            </w:r>
          </w:p>
          <w:p w14:paraId="64C3E9FB" w14:textId="77777777" w:rsidR="00DD665D" w:rsidRPr="00607961" w:rsidRDefault="00DD665D" w:rsidP="004F1415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036" w14:textId="77777777" w:rsidR="00DD665D" w:rsidRDefault="00A72810" w:rsidP="004F1415">
            <w:pPr>
              <w:rPr>
                <w:rFonts w:ascii="Segoe UI Symbol" w:hAnsi="Segoe UI Symbol"/>
                <w:sz w:val="28"/>
                <w:szCs w:val="28"/>
              </w:rPr>
            </w:pPr>
            <w:sdt>
              <w:sdtPr>
                <w:rPr>
                  <w:rFonts w:ascii="Segoe UI Symbol" w:hAnsi="Segoe UI Symbol"/>
                  <w:sz w:val="28"/>
                  <w:szCs w:val="28"/>
                </w:rPr>
                <w:id w:val="19444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665D"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DD665D">
              <w:rPr>
                <w:rFonts w:ascii="Segoe UI Symbol" w:hAnsi="Segoe UI Symbol" w:hint="eastAsia"/>
                <w:sz w:val="24"/>
                <w:szCs w:val="24"/>
              </w:rPr>
              <w:t>High School Senior D</w:t>
            </w:r>
            <w:r w:rsidR="00DD665D" w:rsidRPr="00607961">
              <w:rPr>
                <w:rFonts w:ascii="Segoe UI Symbol" w:hAnsi="Segoe UI Symbol" w:hint="eastAsia"/>
                <w:sz w:val="24"/>
                <w:szCs w:val="24"/>
              </w:rPr>
              <w:t>ivision</w:t>
            </w:r>
            <w:r w:rsidR="00DD665D">
              <w:rPr>
                <w:rFonts w:ascii="Segoe UI Symbol" w:hAnsi="Segoe UI Symbol"/>
                <w:sz w:val="24"/>
                <w:szCs w:val="24"/>
              </w:rPr>
              <w:t xml:space="preserve"> </w:t>
            </w:r>
          </w:p>
          <w:p w14:paraId="17504564" w14:textId="77777777" w:rsidR="00DD665D" w:rsidRDefault="00A72810" w:rsidP="004F1415">
            <w:pPr>
              <w:rPr>
                <w:rFonts w:ascii="Segoe UI Symbol" w:hAnsi="Segoe UI Symbol"/>
                <w:sz w:val="28"/>
                <w:szCs w:val="28"/>
              </w:rPr>
            </w:pPr>
            <w:sdt>
              <w:sdtPr>
                <w:rPr>
                  <w:rFonts w:ascii="Segoe UI Symbol" w:hAnsi="Segoe UI Symbol"/>
                  <w:sz w:val="28"/>
                  <w:szCs w:val="28"/>
                </w:rPr>
                <w:id w:val="20066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665D"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DD665D" w:rsidRPr="00607961">
              <w:rPr>
                <w:rFonts w:ascii="Segoe UI Symbol" w:hAnsi="Segoe UI Symbol" w:hint="eastAsia"/>
                <w:sz w:val="24"/>
                <w:szCs w:val="24"/>
              </w:rPr>
              <w:t>Open Beginner Division</w:t>
            </w:r>
          </w:p>
          <w:p w14:paraId="7D82C4C6" w14:textId="77777777" w:rsidR="00DD665D" w:rsidRDefault="00A72810" w:rsidP="004F1415">
            <w:pPr>
              <w:rPr>
                <w:rFonts w:ascii="Segoe UI Symbol" w:hAnsi="Segoe UI Symbol"/>
                <w:sz w:val="28"/>
                <w:szCs w:val="28"/>
              </w:rPr>
            </w:pPr>
            <w:sdt>
              <w:sdtPr>
                <w:rPr>
                  <w:rFonts w:ascii="Segoe UI Symbol" w:hAnsi="Segoe UI Symbol"/>
                  <w:sz w:val="28"/>
                  <w:szCs w:val="28"/>
                </w:rPr>
                <w:id w:val="10796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665D"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DD665D">
              <w:rPr>
                <w:rFonts w:ascii="Segoe UI Symbol" w:hAnsi="Segoe UI Symbol" w:hint="eastAsia"/>
                <w:sz w:val="24"/>
                <w:szCs w:val="24"/>
              </w:rPr>
              <w:t>Open D</w:t>
            </w:r>
            <w:r w:rsidR="00DD665D" w:rsidRPr="00607961">
              <w:rPr>
                <w:rFonts w:ascii="Segoe UI Symbol" w:hAnsi="Segoe UI Symbol" w:hint="eastAsia"/>
                <w:sz w:val="24"/>
                <w:szCs w:val="24"/>
              </w:rPr>
              <w:t>ivision</w:t>
            </w:r>
          </w:p>
          <w:p w14:paraId="1CC3C9A8" w14:textId="77777777" w:rsidR="00DD665D" w:rsidRPr="00607961" w:rsidRDefault="00A72810" w:rsidP="004F1415">
            <w:pPr>
              <w:rPr>
                <w:sz w:val="28"/>
                <w:szCs w:val="28"/>
              </w:rPr>
            </w:pPr>
            <w:sdt>
              <w:sdtPr>
                <w:rPr>
                  <w:rFonts w:ascii="Segoe UI Symbol" w:hAnsi="Segoe UI Symbol"/>
                  <w:sz w:val="28"/>
                  <w:szCs w:val="28"/>
                </w:rPr>
                <w:id w:val="-4964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6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D665D"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DD665D" w:rsidRPr="00607961">
              <w:rPr>
                <w:rFonts w:ascii="Segoe UI Symbol" w:hAnsi="Segoe UI Symbol" w:hint="eastAsia"/>
                <w:sz w:val="24"/>
                <w:szCs w:val="24"/>
              </w:rPr>
              <w:t>Background Speaker Division</w:t>
            </w:r>
          </w:p>
        </w:tc>
      </w:tr>
      <w:tr w:rsidR="00DD665D" w14:paraId="6F7BE5F5" w14:textId="77777777" w:rsidTr="00DD66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A3E" w14:textId="77777777" w:rsidR="00DD665D" w:rsidRPr="00607961" w:rsidRDefault="00DD665D" w:rsidP="004F1415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>’</w:t>
            </w:r>
            <w:r w:rsidRPr="00607961">
              <w:rPr>
                <w:rFonts w:hint="eastAsia"/>
                <w:sz w:val="24"/>
                <w:szCs w:val="24"/>
              </w:rPr>
              <w:t xml:space="preserve">s name </w:t>
            </w:r>
            <w:r>
              <w:rPr>
                <w:sz w:val="24"/>
                <w:szCs w:val="24"/>
              </w:rPr>
              <w:t>(</w:t>
            </w:r>
            <w:r w:rsidRPr="004029A9">
              <w:rPr>
                <w:rFonts w:hint="eastAsia"/>
                <w:sz w:val="21"/>
                <w:szCs w:val="21"/>
              </w:rPr>
              <w:t>if you enter the High School Senior Division</w:t>
            </w:r>
            <w:r>
              <w:rPr>
                <w:sz w:val="21"/>
                <w:szCs w:val="21"/>
              </w:rPr>
              <w:t>)</w:t>
            </w:r>
          </w:p>
        </w:tc>
        <w:sdt>
          <w:sdtPr>
            <w:id w:val="-1462574311"/>
            <w:placeholder>
              <w:docPart w:val="5E17A9A0F6764B49AF2AF3CFAA01BA26"/>
            </w:placeholder>
            <w:showingPlcHdr/>
            <w:text/>
          </w:sdtPr>
          <w:sdtEndPr/>
          <w:sdtContent>
            <w:tc>
              <w:tcPr>
                <w:tcW w:w="8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F99953" w14:textId="77777777" w:rsidR="00DD665D" w:rsidRDefault="00DD665D" w:rsidP="004F1415">
                <w:r w:rsidRPr="00317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665D" w14:paraId="407E0556" w14:textId="77777777" w:rsidTr="00DD66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F5E" w14:textId="5F3282FC" w:rsidR="00DD665D" w:rsidRDefault="00DD665D" w:rsidP="004F1415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Title of Speech</w:t>
            </w:r>
          </w:p>
          <w:p w14:paraId="36CEA036" w14:textId="77777777" w:rsidR="00DD665D" w:rsidRPr="00607961" w:rsidRDefault="00DD665D" w:rsidP="00DD665D"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68B" w14:textId="08ECE5EE" w:rsidR="00DD665D" w:rsidRDefault="00DD665D" w:rsidP="004F1415">
            <w:r>
              <w:t>(English)</w:t>
            </w:r>
            <w:sdt>
              <w:sdtPr>
                <w:id w:val="-1626765245"/>
                <w:placeholder>
                  <w:docPart w:val="5E17A9A0F6764B49AF2AF3CFAA01BA26"/>
                </w:placeholder>
                <w:showingPlcHdr/>
                <w:text/>
              </w:sdtPr>
              <w:sdtEndPr/>
              <w:sdtContent>
                <w:r w:rsidRPr="003172B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3D9456" w14:textId="77777777" w:rsidR="00DD665D" w:rsidRDefault="00DD665D" w:rsidP="004F1415"/>
          <w:p w14:paraId="368724FD" w14:textId="77777777" w:rsidR="00DD665D" w:rsidRDefault="00DD665D" w:rsidP="004F1415">
            <w:r>
              <w:t>(Japanese)</w:t>
            </w:r>
            <w:sdt>
              <w:sdtPr>
                <w:id w:val="1831481931"/>
                <w:placeholder>
                  <w:docPart w:val="5E17A9A0F6764B49AF2AF3CFAA01BA26"/>
                </w:placeholder>
                <w:showingPlcHdr/>
                <w:text/>
              </w:sdtPr>
              <w:sdtEndPr/>
              <w:sdtContent>
                <w:r w:rsidRPr="003172B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D80086" w14:textId="77777777" w:rsidR="00DD665D" w:rsidRDefault="00DD665D" w:rsidP="004F1415"/>
          <w:p w14:paraId="76589CA3" w14:textId="25A08340" w:rsidR="00DD665D" w:rsidRDefault="00DD665D" w:rsidP="004F1415"/>
        </w:tc>
      </w:tr>
      <w:tr w:rsidR="00DD665D" w:rsidRPr="001B5545" w14:paraId="540E8D35" w14:textId="77777777" w:rsidTr="00DD66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247" w14:textId="77777777" w:rsidR="00DD665D" w:rsidRPr="001B5545" w:rsidRDefault="00DD665D" w:rsidP="004F141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lastRenderedPageBreak/>
              <w:t>Applicant’s contact details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60F" w14:textId="77777777" w:rsidR="00DD665D" w:rsidRDefault="00DD665D" w:rsidP="004F141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 xml:space="preserve">e-mail: </w:t>
            </w:r>
            <w:sdt>
              <w:sdtPr>
                <w:rPr>
                  <w:sz w:val="24"/>
                  <w:szCs w:val="24"/>
                </w:rPr>
                <w:id w:val="-706016183"/>
                <w:placeholder>
                  <w:docPart w:val="5E17A9A0F6764B49AF2AF3CFAA01BA26"/>
                </w:placeholder>
                <w:showingPlcHdr/>
                <w:text/>
              </w:sdtPr>
              <w:sdtEndPr/>
              <w:sdtContent>
                <w:r w:rsidRPr="003172B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12C63E" w14:textId="77777777" w:rsidR="00DD665D" w:rsidRPr="001B5545" w:rsidRDefault="00DD665D" w:rsidP="004F1415">
            <w:pPr>
              <w:rPr>
                <w:sz w:val="24"/>
                <w:szCs w:val="24"/>
              </w:rPr>
            </w:pPr>
          </w:p>
          <w:p w14:paraId="014BF55F" w14:textId="77777777" w:rsidR="00DD665D" w:rsidRDefault="00DD665D" w:rsidP="004F141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>Phone:</w:t>
            </w:r>
            <w:sdt>
              <w:sdtPr>
                <w:rPr>
                  <w:sz w:val="24"/>
                  <w:szCs w:val="24"/>
                </w:rPr>
                <w:id w:val="290247200"/>
                <w:placeholder>
                  <w:docPart w:val="5E17A9A0F6764B49AF2AF3CFAA01BA26"/>
                </w:placeholder>
                <w:showingPlcHdr/>
                <w:text/>
              </w:sdtPr>
              <w:sdtEndPr/>
              <w:sdtContent>
                <w:r w:rsidRPr="003172B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10DD81" w14:textId="77777777" w:rsidR="00DD665D" w:rsidRPr="001B5545" w:rsidRDefault="00DD665D" w:rsidP="004F1415">
            <w:pPr>
              <w:rPr>
                <w:sz w:val="24"/>
                <w:szCs w:val="24"/>
              </w:rPr>
            </w:pPr>
          </w:p>
        </w:tc>
      </w:tr>
    </w:tbl>
    <w:p w14:paraId="4D4C0C69" w14:textId="77777777" w:rsidR="00DD665D" w:rsidRPr="001B5545" w:rsidRDefault="00DD665D" w:rsidP="00DD665D">
      <w:pPr>
        <w:rPr>
          <w:sz w:val="24"/>
          <w:szCs w:val="24"/>
        </w:rPr>
      </w:pPr>
    </w:p>
    <w:p w14:paraId="7984F008" w14:textId="77777777" w:rsidR="00DD665D" w:rsidRDefault="00DD665D" w:rsidP="00DD665D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6C12A1">
        <w:rPr>
          <w:rFonts w:hint="eastAsia"/>
          <w:b/>
          <w:i/>
          <w:sz w:val="28"/>
        </w:rPr>
        <w:t xml:space="preserve">Please send </w:t>
      </w:r>
      <w:r w:rsidRPr="006C12A1">
        <w:rPr>
          <w:b/>
          <w:i/>
          <w:sz w:val="28"/>
        </w:rPr>
        <w:t xml:space="preserve">completed </w:t>
      </w:r>
      <w:r w:rsidRPr="006C12A1">
        <w:rPr>
          <w:rFonts w:hint="eastAsia"/>
          <w:b/>
          <w:i/>
          <w:sz w:val="28"/>
        </w:rPr>
        <w:t xml:space="preserve">application form </w:t>
      </w:r>
      <w:r w:rsidRPr="006C12A1">
        <w:rPr>
          <w:b/>
          <w:i/>
          <w:sz w:val="28"/>
        </w:rPr>
        <w:t xml:space="preserve">and a copy of your speech (can be </w:t>
      </w:r>
      <w:r>
        <w:rPr>
          <w:b/>
          <w:i/>
          <w:sz w:val="28"/>
        </w:rPr>
        <w:t xml:space="preserve">in </w:t>
      </w:r>
      <w:r w:rsidRPr="006C12A1">
        <w:rPr>
          <w:b/>
          <w:i/>
          <w:sz w:val="28"/>
        </w:rPr>
        <w:t>draft form)</w:t>
      </w:r>
      <w:r w:rsidRPr="006C12A1">
        <w:rPr>
          <w:rFonts w:hint="eastAsia"/>
          <w:b/>
          <w:i/>
          <w:sz w:val="28"/>
        </w:rPr>
        <w:t xml:space="preserve"> </w:t>
      </w:r>
      <w:r>
        <w:rPr>
          <w:b/>
          <w:i/>
          <w:sz w:val="28"/>
        </w:rPr>
        <w:t>to:</w:t>
      </w:r>
    </w:p>
    <w:p w14:paraId="7BF96594" w14:textId="77777777" w:rsidR="00DD665D" w:rsidRDefault="00A72810" w:rsidP="00DD665D">
      <w:pPr>
        <w:pStyle w:val="ListParagraph"/>
        <w:rPr>
          <w:b/>
          <w:i/>
          <w:color w:val="FF0000"/>
          <w:sz w:val="28"/>
        </w:rPr>
      </w:pPr>
      <w:hyperlink r:id="rId6" w:history="1">
        <w:r w:rsidR="00DD665D" w:rsidRPr="00953782">
          <w:rPr>
            <w:rStyle w:val="Hyperlink"/>
            <w:b/>
            <w:i/>
            <w:sz w:val="28"/>
          </w:rPr>
          <w:t>jltasa@jltasa.asn.au</w:t>
        </w:r>
      </w:hyperlink>
      <w:r w:rsidR="00DD665D">
        <w:rPr>
          <w:b/>
          <w:i/>
          <w:sz w:val="28"/>
        </w:rPr>
        <w:t xml:space="preserve"> marked </w:t>
      </w:r>
      <w:r w:rsidR="00DD665D" w:rsidRPr="006C12A1">
        <w:rPr>
          <w:b/>
          <w:i/>
          <w:color w:val="FF0000"/>
          <w:sz w:val="28"/>
        </w:rPr>
        <w:t>SA Speech Contest entry_your name</w:t>
      </w:r>
    </w:p>
    <w:p w14:paraId="29BAD694" w14:textId="77777777" w:rsidR="00DD665D" w:rsidRPr="006C12A1" w:rsidRDefault="00DD665D" w:rsidP="00DD665D">
      <w:pPr>
        <w:ind w:firstLine="720"/>
        <w:rPr>
          <w:b/>
          <w:i/>
          <w:sz w:val="28"/>
        </w:rPr>
      </w:pPr>
      <w:r>
        <w:rPr>
          <w:b/>
          <w:i/>
          <w:sz w:val="28"/>
        </w:rPr>
        <w:t>by</w:t>
      </w:r>
      <w:r w:rsidRPr="006C12A1">
        <w:rPr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5:00pm, </w:t>
      </w:r>
      <w:r w:rsidRPr="006C12A1">
        <w:rPr>
          <w:b/>
          <w:i/>
          <w:color w:val="FF0000"/>
          <w:sz w:val="28"/>
        </w:rPr>
        <w:t>Wednesday 28</w:t>
      </w:r>
      <w:r w:rsidRPr="006C12A1">
        <w:rPr>
          <w:b/>
          <w:i/>
          <w:color w:val="FF0000"/>
          <w:sz w:val="28"/>
          <w:vertAlign w:val="superscript"/>
        </w:rPr>
        <w:t>th</w:t>
      </w:r>
      <w:r w:rsidRPr="006C12A1">
        <w:rPr>
          <w:b/>
          <w:i/>
          <w:color w:val="FF0000"/>
          <w:sz w:val="28"/>
        </w:rPr>
        <w:t xml:space="preserve"> August</w:t>
      </w:r>
      <w:r>
        <w:rPr>
          <w:b/>
          <w:i/>
          <w:color w:val="FF0000"/>
          <w:sz w:val="28"/>
        </w:rPr>
        <w:t xml:space="preserve"> 2019</w:t>
      </w:r>
    </w:p>
    <w:p w14:paraId="7FC6B052" w14:textId="3695F0BF" w:rsidR="00DD665D" w:rsidRPr="006C12A1" w:rsidRDefault="00DD665D" w:rsidP="00DD665D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6C12A1">
        <w:rPr>
          <w:rFonts w:hint="eastAsia"/>
          <w:b/>
          <w:i/>
          <w:sz w:val="28"/>
        </w:rPr>
        <w:t xml:space="preserve"> </w:t>
      </w:r>
      <w:r w:rsidRPr="006C12A1">
        <w:rPr>
          <w:b/>
          <w:i/>
          <w:sz w:val="28"/>
        </w:rPr>
        <w:t>L</w:t>
      </w:r>
      <w:r w:rsidRPr="006C12A1">
        <w:rPr>
          <w:rFonts w:hint="eastAsia"/>
          <w:b/>
          <w:i/>
          <w:sz w:val="28"/>
        </w:rPr>
        <w:t xml:space="preserve">ate </w:t>
      </w:r>
      <w:r w:rsidRPr="006C12A1">
        <w:rPr>
          <w:b/>
          <w:i/>
          <w:sz w:val="28"/>
        </w:rPr>
        <w:t xml:space="preserve">entries </w:t>
      </w:r>
      <w:r>
        <w:rPr>
          <w:b/>
          <w:i/>
          <w:sz w:val="28"/>
        </w:rPr>
        <w:t>will</w:t>
      </w:r>
      <w:r w:rsidRPr="006C12A1">
        <w:rPr>
          <w:rFonts w:hint="eastAsia"/>
          <w:b/>
          <w:i/>
          <w:sz w:val="28"/>
        </w:rPr>
        <w:t xml:space="preserve"> not be accepted.</w:t>
      </w:r>
    </w:p>
    <w:p w14:paraId="5910DB60" w14:textId="77777777" w:rsidR="00DD665D" w:rsidRDefault="00DD665D"/>
    <w:sectPr w:rsidR="00DD665D" w:rsidSect="00DD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CBA"/>
    <w:multiLevelType w:val="hybridMultilevel"/>
    <w:tmpl w:val="7CEA7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5D"/>
    <w:rsid w:val="00585944"/>
    <w:rsid w:val="00A72810"/>
    <w:rsid w:val="00D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12F0"/>
  <w15:chartTrackingRefBased/>
  <w15:docId w15:val="{CC62BBE6-C9AA-4F52-9A5E-ADA2E296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65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tasa@jltasa.asn.au" TargetMode="External"/><Relationship Id="rId5" Type="http://schemas.openxmlformats.org/officeDocument/2006/relationships/hyperlink" Target="mailto:jltasa@jltasa.asn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17A9A0F6764B49AF2AF3CFAA01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99A3-DA3D-4D6E-92F3-297A0F11C201}"/>
      </w:docPartPr>
      <w:docPartBody>
        <w:p w:rsidR="00FF189C" w:rsidRDefault="008D1821" w:rsidP="008D1821">
          <w:pPr>
            <w:pStyle w:val="5E17A9A0F6764B49AF2AF3CFAA01BA26"/>
          </w:pPr>
          <w:r w:rsidRPr="0031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45C3-5F4B-4344-B1B8-72B560E66FB3}"/>
      </w:docPartPr>
      <w:docPartBody>
        <w:p w:rsidR="00FF189C" w:rsidRDefault="008D1821">
          <w:r w:rsidRPr="00771E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1"/>
    <w:rsid w:val="001274EC"/>
    <w:rsid w:val="008B4C50"/>
    <w:rsid w:val="008D1821"/>
    <w:rsid w:val="00CB2658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821"/>
    <w:rPr>
      <w:color w:val="808080"/>
    </w:rPr>
  </w:style>
  <w:style w:type="paragraph" w:customStyle="1" w:styleId="5E17A9A0F6764B49AF2AF3CFAA01BA26">
    <w:name w:val="5E17A9A0F6764B49AF2AF3CFAA01BA26"/>
    <w:rsid w:val="008D1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Gilbert</dc:creator>
  <cp:keywords/>
  <dc:description/>
  <cp:lastModifiedBy>Heather Mansfield</cp:lastModifiedBy>
  <cp:revision>2</cp:revision>
  <dcterms:created xsi:type="dcterms:W3CDTF">2019-07-21T06:15:00Z</dcterms:created>
  <dcterms:modified xsi:type="dcterms:W3CDTF">2019-07-21T06:15:00Z</dcterms:modified>
</cp:coreProperties>
</file>